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42A8E" w14:textId="10F6FA41" w:rsidR="00675AC4" w:rsidRPr="00CC0B2C" w:rsidRDefault="00721E39" w:rsidP="00675AC4">
      <w:pPr>
        <w:rPr>
          <w:b/>
          <w:bCs/>
          <w:sz w:val="24"/>
          <w:szCs w:val="24"/>
        </w:rPr>
      </w:pPr>
      <w:r w:rsidRPr="00CC0B2C">
        <w:rPr>
          <w:b/>
          <w:bCs/>
          <w:sz w:val="24"/>
          <w:szCs w:val="24"/>
        </w:rPr>
        <w:t>Indl</w:t>
      </w:r>
      <w:r w:rsidR="00675AC4" w:rsidRPr="00CC0B2C">
        <w:rPr>
          <w:b/>
          <w:bCs/>
          <w:sz w:val="24"/>
          <w:szCs w:val="24"/>
        </w:rPr>
        <w:t xml:space="preserve">æg på Bavarian Nordic A/S´s generalforsamling </w:t>
      </w:r>
      <w:r w:rsidR="002A790B">
        <w:rPr>
          <w:b/>
          <w:bCs/>
          <w:sz w:val="24"/>
          <w:szCs w:val="24"/>
        </w:rPr>
        <w:t>tir</w:t>
      </w:r>
      <w:r w:rsidR="00CC0B2C" w:rsidRPr="00CC0B2C">
        <w:rPr>
          <w:b/>
          <w:bCs/>
          <w:sz w:val="24"/>
          <w:szCs w:val="24"/>
        </w:rPr>
        <w:t>s</w:t>
      </w:r>
      <w:r w:rsidR="00675AC4" w:rsidRPr="00CC0B2C">
        <w:rPr>
          <w:b/>
          <w:bCs/>
          <w:sz w:val="24"/>
          <w:szCs w:val="24"/>
        </w:rPr>
        <w:t xml:space="preserve">dag d. </w:t>
      </w:r>
      <w:r w:rsidR="002A790B">
        <w:rPr>
          <w:b/>
          <w:bCs/>
          <w:sz w:val="24"/>
          <w:szCs w:val="24"/>
        </w:rPr>
        <w:t>16</w:t>
      </w:r>
      <w:r w:rsidR="00CC0B2C" w:rsidRPr="00CC0B2C">
        <w:rPr>
          <w:b/>
          <w:bCs/>
          <w:sz w:val="24"/>
          <w:szCs w:val="24"/>
        </w:rPr>
        <w:t>.</w:t>
      </w:r>
      <w:r w:rsidR="00675AC4" w:rsidRPr="00CC0B2C">
        <w:rPr>
          <w:b/>
          <w:bCs/>
          <w:sz w:val="24"/>
          <w:szCs w:val="24"/>
        </w:rPr>
        <w:t xml:space="preserve"> </w:t>
      </w:r>
      <w:r w:rsidR="002A790B">
        <w:rPr>
          <w:b/>
          <w:bCs/>
          <w:sz w:val="24"/>
          <w:szCs w:val="24"/>
        </w:rPr>
        <w:t>april</w:t>
      </w:r>
      <w:r w:rsidR="00CC0B2C" w:rsidRPr="00CC0B2C">
        <w:rPr>
          <w:b/>
          <w:bCs/>
          <w:sz w:val="24"/>
          <w:szCs w:val="24"/>
        </w:rPr>
        <w:t xml:space="preserve"> 2</w:t>
      </w:r>
      <w:r w:rsidR="00675AC4" w:rsidRPr="00CC0B2C">
        <w:rPr>
          <w:b/>
          <w:bCs/>
          <w:sz w:val="24"/>
          <w:szCs w:val="24"/>
        </w:rPr>
        <w:t>02</w:t>
      </w:r>
      <w:r w:rsidR="002A790B">
        <w:rPr>
          <w:b/>
          <w:bCs/>
          <w:sz w:val="24"/>
          <w:szCs w:val="24"/>
        </w:rPr>
        <w:t>4</w:t>
      </w:r>
      <w:r w:rsidR="00A62253">
        <w:rPr>
          <w:b/>
          <w:bCs/>
          <w:sz w:val="24"/>
          <w:szCs w:val="24"/>
        </w:rPr>
        <w:t xml:space="preserve"> i Snekkersten.</w:t>
      </w:r>
    </w:p>
    <w:p w14:paraId="68F17CE6" w14:textId="77777777" w:rsidR="00675AC4" w:rsidRPr="00CC0B2C" w:rsidRDefault="00675AC4" w:rsidP="00675AC4">
      <w:pPr>
        <w:rPr>
          <w:sz w:val="24"/>
          <w:szCs w:val="24"/>
        </w:rPr>
      </w:pPr>
    </w:p>
    <w:p w14:paraId="1351724D" w14:textId="77777777" w:rsidR="00675AC4" w:rsidRPr="00CC0B2C" w:rsidRDefault="00675AC4" w:rsidP="00675AC4">
      <w:pPr>
        <w:rPr>
          <w:sz w:val="24"/>
          <w:szCs w:val="24"/>
        </w:rPr>
      </w:pPr>
      <w:r w:rsidRPr="00CC0B2C">
        <w:rPr>
          <w:sz w:val="24"/>
          <w:szCs w:val="24"/>
        </w:rPr>
        <w:t xml:space="preserve">Mit navn er Bjarne Kongsted. </w:t>
      </w:r>
    </w:p>
    <w:p w14:paraId="369AB948" w14:textId="01ABABF3" w:rsidR="00675AC4" w:rsidRPr="00CC0B2C" w:rsidRDefault="00675AC4" w:rsidP="00675AC4">
      <w:pPr>
        <w:rPr>
          <w:sz w:val="24"/>
          <w:szCs w:val="24"/>
        </w:rPr>
      </w:pPr>
      <w:r w:rsidRPr="00CC0B2C">
        <w:rPr>
          <w:sz w:val="24"/>
          <w:szCs w:val="24"/>
        </w:rPr>
        <w:t>Jeg har bedt om ordet på generalforsamling</w:t>
      </w:r>
      <w:r w:rsidR="00CC0B2C" w:rsidRPr="00CC0B2C">
        <w:rPr>
          <w:sz w:val="24"/>
          <w:szCs w:val="24"/>
        </w:rPr>
        <w:t>en</w:t>
      </w:r>
      <w:r w:rsidRPr="00CC0B2C">
        <w:rPr>
          <w:sz w:val="24"/>
          <w:szCs w:val="24"/>
        </w:rPr>
        <w:t>, idet jeg er repræsentant for Dansk Aktionærforening. Vi er en forening og interesseorganisation for ca. 1</w:t>
      </w:r>
      <w:r w:rsidR="00861189">
        <w:rPr>
          <w:sz w:val="24"/>
          <w:szCs w:val="24"/>
        </w:rPr>
        <w:t>7</w:t>
      </w:r>
      <w:r w:rsidRPr="00CC0B2C">
        <w:rPr>
          <w:sz w:val="24"/>
          <w:szCs w:val="24"/>
        </w:rPr>
        <w:t>.000 medlemmer der repræsenterer de private investorers interesser</w:t>
      </w:r>
      <w:r w:rsidR="00CC0B2C" w:rsidRPr="00CC0B2C">
        <w:rPr>
          <w:sz w:val="24"/>
          <w:szCs w:val="24"/>
        </w:rPr>
        <w:t>.</w:t>
      </w:r>
    </w:p>
    <w:p w14:paraId="253221A5" w14:textId="49597BB6" w:rsidR="008B4AFA" w:rsidRDefault="00CC0B2C" w:rsidP="00675AC4">
      <w:pPr>
        <w:rPr>
          <w:sz w:val="24"/>
          <w:szCs w:val="24"/>
        </w:rPr>
      </w:pPr>
      <w:r w:rsidRPr="00CC0B2C">
        <w:rPr>
          <w:sz w:val="24"/>
          <w:szCs w:val="24"/>
        </w:rPr>
        <w:t xml:space="preserve">Vi deltager i selskabernes generalforsamlinger, </w:t>
      </w:r>
      <w:r w:rsidR="00675AC4" w:rsidRPr="00CC0B2C">
        <w:rPr>
          <w:sz w:val="24"/>
          <w:szCs w:val="24"/>
        </w:rPr>
        <w:t xml:space="preserve">for at fortælle lidt om vores </w:t>
      </w:r>
      <w:r w:rsidRPr="00CC0B2C">
        <w:rPr>
          <w:sz w:val="24"/>
          <w:szCs w:val="24"/>
        </w:rPr>
        <w:t xml:space="preserve">medlemmers </w:t>
      </w:r>
      <w:r w:rsidR="00675AC4" w:rsidRPr="00CC0B2C">
        <w:rPr>
          <w:sz w:val="24"/>
          <w:szCs w:val="24"/>
        </w:rPr>
        <w:t>holdning til selskabets drift</w:t>
      </w:r>
      <w:r w:rsidR="008B4AFA">
        <w:rPr>
          <w:sz w:val="24"/>
          <w:szCs w:val="24"/>
        </w:rPr>
        <w:t xml:space="preserve"> og</w:t>
      </w:r>
      <w:r w:rsidR="00675AC4" w:rsidRPr="00CC0B2C">
        <w:rPr>
          <w:sz w:val="24"/>
          <w:szCs w:val="24"/>
        </w:rPr>
        <w:t xml:space="preserve"> forsøge at oversætte</w:t>
      </w:r>
      <w:r w:rsidR="008B4AFA">
        <w:rPr>
          <w:sz w:val="24"/>
          <w:szCs w:val="24"/>
        </w:rPr>
        <w:t xml:space="preserve"> og tydeliggøre virksomhedernes udmeldinger.</w:t>
      </w:r>
    </w:p>
    <w:p w14:paraId="2DFCC70A" w14:textId="4D70449A" w:rsidR="00CB3FDA" w:rsidRDefault="00E429AA" w:rsidP="00675AC4">
      <w:pPr>
        <w:rPr>
          <w:sz w:val="24"/>
          <w:szCs w:val="24"/>
        </w:rPr>
      </w:pPr>
      <w:r>
        <w:rPr>
          <w:sz w:val="24"/>
          <w:szCs w:val="24"/>
        </w:rPr>
        <w:t xml:space="preserve">Jeg har tidligere rost Bavarian Nordic for </w:t>
      </w:r>
      <w:r w:rsidR="00CB3FDA">
        <w:rPr>
          <w:sz w:val="24"/>
          <w:szCs w:val="24"/>
        </w:rPr>
        <w:t>fortsat at holde en fysisk generalforsamling. Det skurer faktisk i mine øre</w:t>
      </w:r>
      <w:r w:rsidR="005058A8">
        <w:rPr>
          <w:sz w:val="24"/>
          <w:szCs w:val="24"/>
        </w:rPr>
        <w:t>r</w:t>
      </w:r>
      <w:r w:rsidR="009D67BC">
        <w:rPr>
          <w:sz w:val="24"/>
          <w:szCs w:val="24"/>
        </w:rPr>
        <w:t>,</w:t>
      </w:r>
      <w:r w:rsidR="00CB3FDA">
        <w:rPr>
          <w:sz w:val="24"/>
          <w:szCs w:val="24"/>
        </w:rPr>
        <w:t xml:space="preserve"> at skulle sige det</w:t>
      </w:r>
      <w:r w:rsidR="009D67BC">
        <w:rPr>
          <w:sz w:val="24"/>
          <w:szCs w:val="24"/>
        </w:rPr>
        <w:t xml:space="preserve"> højt</w:t>
      </w:r>
      <w:r w:rsidR="00CB3FDA">
        <w:rPr>
          <w:sz w:val="24"/>
          <w:szCs w:val="24"/>
        </w:rPr>
        <w:t xml:space="preserve">. Men det tager om sig og flere større selskaber er begyndt at overveje nødvendigheden af en fysisk generalforsamling. </w:t>
      </w:r>
      <w:r>
        <w:rPr>
          <w:sz w:val="24"/>
          <w:szCs w:val="24"/>
        </w:rPr>
        <w:t xml:space="preserve">Så ros </w:t>
      </w:r>
      <w:r w:rsidR="00663305">
        <w:rPr>
          <w:sz w:val="24"/>
          <w:szCs w:val="24"/>
        </w:rPr>
        <w:t xml:space="preserve">til selskabet </w:t>
      </w:r>
      <w:r>
        <w:rPr>
          <w:sz w:val="24"/>
          <w:szCs w:val="24"/>
        </w:rPr>
        <w:t>for det!</w:t>
      </w:r>
    </w:p>
    <w:p w14:paraId="1678077B" w14:textId="6335A82C" w:rsidR="007418CA" w:rsidRDefault="00CB3FDA" w:rsidP="00675AC4">
      <w:pPr>
        <w:rPr>
          <w:sz w:val="24"/>
          <w:szCs w:val="24"/>
        </w:rPr>
      </w:pPr>
      <w:r>
        <w:rPr>
          <w:sz w:val="24"/>
          <w:szCs w:val="24"/>
        </w:rPr>
        <w:t xml:space="preserve">Og netop i mange større og internationale selskaber, hvor koncernsproget er engelsk afholdes generalforsamlingen ligeledes på engelsk. Det er faktisk en uskik, at et selskab noteret på den københavnske fondsbørs ikke afholder sin generalforsamling på dansk. </w:t>
      </w:r>
      <w:r w:rsidR="007D1B33">
        <w:rPr>
          <w:sz w:val="24"/>
          <w:szCs w:val="24"/>
        </w:rPr>
        <w:t xml:space="preserve">  </w:t>
      </w:r>
    </w:p>
    <w:p w14:paraId="515C6578" w14:textId="5F24B640" w:rsidR="007418CA" w:rsidRDefault="007418CA" w:rsidP="00675AC4">
      <w:pPr>
        <w:rPr>
          <w:sz w:val="24"/>
          <w:szCs w:val="24"/>
        </w:rPr>
      </w:pPr>
      <w:r>
        <w:rPr>
          <w:sz w:val="24"/>
          <w:szCs w:val="24"/>
        </w:rPr>
        <w:t>Men der er jo ofte et enkelt hår i suppen og det er der også her, hvis det er rigtigt at selskabets årsrapport kun findes på engelsk. Det fortjener de mange danske aktionærer i Bavarian Nordic, som ikke mestrer det engelske</w:t>
      </w:r>
      <w:r w:rsidR="00A60A24">
        <w:rPr>
          <w:sz w:val="24"/>
          <w:szCs w:val="24"/>
        </w:rPr>
        <w:t>,</w:t>
      </w:r>
      <w:r>
        <w:rPr>
          <w:sz w:val="24"/>
          <w:szCs w:val="24"/>
        </w:rPr>
        <w:t xml:space="preserve"> ikke. </w:t>
      </w:r>
      <w:r w:rsidR="007D1B33">
        <w:rPr>
          <w:sz w:val="24"/>
          <w:szCs w:val="24"/>
        </w:rPr>
        <w:t xml:space="preserve">Om ikke </w:t>
      </w:r>
      <w:r w:rsidR="005058A8">
        <w:rPr>
          <w:sz w:val="24"/>
          <w:szCs w:val="24"/>
        </w:rPr>
        <w:t xml:space="preserve">andet </w:t>
      </w:r>
      <w:r w:rsidR="007D1B33">
        <w:rPr>
          <w:sz w:val="24"/>
          <w:szCs w:val="24"/>
        </w:rPr>
        <w:t xml:space="preserve">så i en Pixie-udgave. </w:t>
      </w:r>
      <w:r>
        <w:rPr>
          <w:sz w:val="24"/>
          <w:szCs w:val="24"/>
        </w:rPr>
        <w:t>Så det ser vi gerne ændret</w:t>
      </w:r>
      <w:r w:rsidR="00663305">
        <w:rPr>
          <w:sz w:val="24"/>
          <w:szCs w:val="24"/>
        </w:rPr>
        <w:t xml:space="preserve">. Også dette nævnte jeg på sidste års generalforsamling. </w:t>
      </w:r>
      <w:r w:rsidR="0047428E">
        <w:rPr>
          <w:sz w:val="24"/>
          <w:szCs w:val="24"/>
        </w:rPr>
        <w:t>Det er ellers en giga-årsrapport på 136 sider.</w:t>
      </w:r>
      <w:r w:rsidR="005058A8">
        <w:rPr>
          <w:sz w:val="24"/>
          <w:szCs w:val="24"/>
        </w:rPr>
        <w:t xml:space="preserve"> Så det er ikke fordi der ikke bliver brugt ressourcer på årsrapporten. </w:t>
      </w:r>
    </w:p>
    <w:p w14:paraId="5C3D3A34" w14:textId="104C7F06" w:rsidR="007367B8" w:rsidRDefault="00991A63" w:rsidP="00675AC4">
      <w:pPr>
        <w:rPr>
          <w:sz w:val="24"/>
          <w:szCs w:val="24"/>
        </w:rPr>
      </w:pPr>
      <w:r>
        <w:rPr>
          <w:sz w:val="24"/>
          <w:szCs w:val="24"/>
        </w:rPr>
        <w:t>Bavarian går nu ind i en ny ære, udtal</w:t>
      </w:r>
      <w:r w:rsidR="009D701F">
        <w:rPr>
          <w:sz w:val="24"/>
          <w:szCs w:val="24"/>
        </w:rPr>
        <w:t>t</w:t>
      </w:r>
      <w:r>
        <w:rPr>
          <w:sz w:val="24"/>
          <w:szCs w:val="24"/>
        </w:rPr>
        <w:t xml:space="preserve">e den administrerende direktør. </w:t>
      </w:r>
      <w:r w:rsidR="009D701F">
        <w:rPr>
          <w:sz w:val="24"/>
          <w:szCs w:val="24"/>
        </w:rPr>
        <w:t>De</w:t>
      </w:r>
      <w:r>
        <w:rPr>
          <w:sz w:val="24"/>
          <w:szCs w:val="24"/>
        </w:rPr>
        <w:t>t gjorde han i forbindelse med offentliggørelsen af årsrapporten for 2023. Vi har leveret vores bedste økonomiske resultat nogensinde</w:t>
      </w:r>
      <w:r w:rsidR="00FA39A8">
        <w:rPr>
          <w:sz w:val="24"/>
          <w:szCs w:val="24"/>
        </w:rPr>
        <w:t>. Direktøren</w:t>
      </w:r>
      <w:r w:rsidR="00966BD2">
        <w:rPr>
          <w:sz w:val="24"/>
          <w:szCs w:val="24"/>
        </w:rPr>
        <w:t xml:space="preserve"> </w:t>
      </w:r>
      <w:r w:rsidR="00FA39A8">
        <w:rPr>
          <w:sz w:val="24"/>
          <w:szCs w:val="24"/>
        </w:rPr>
        <w:t>fortsætter</w:t>
      </w:r>
      <w:r w:rsidR="009D701F">
        <w:rPr>
          <w:sz w:val="24"/>
          <w:szCs w:val="24"/>
        </w:rPr>
        <w:t>,</w:t>
      </w:r>
      <w:r w:rsidR="00FA39A8">
        <w:rPr>
          <w:sz w:val="24"/>
          <w:szCs w:val="24"/>
        </w:rPr>
        <w:t xml:space="preserve"> vi har udvidet vores portefølje af vacciner og dermed også vores indvirkning på folkesundheden. </w:t>
      </w:r>
    </w:p>
    <w:p w14:paraId="5C1BE872" w14:textId="77777777" w:rsidR="009D701F" w:rsidRDefault="00FA39A8" w:rsidP="00675AC4">
      <w:pPr>
        <w:rPr>
          <w:sz w:val="24"/>
          <w:szCs w:val="24"/>
        </w:rPr>
      </w:pPr>
      <w:r>
        <w:rPr>
          <w:sz w:val="24"/>
          <w:szCs w:val="24"/>
        </w:rPr>
        <w:t>Det er store ord, men det gør ikke noget</w:t>
      </w:r>
      <w:r w:rsidR="002F4F15">
        <w:rPr>
          <w:sz w:val="24"/>
          <w:szCs w:val="24"/>
        </w:rPr>
        <w:t>,</w:t>
      </w:r>
      <w:r>
        <w:rPr>
          <w:sz w:val="24"/>
          <w:szCs w:val="24"/>
        </w:rPr>
        <w:t xml:space="preserve"> bare det er sandt. Og det må det vel siges at være.</w:t>
      </w:r>
      <w:r w:rsidR="002F4F15">
        <w:rPr>
          <w:sz w:val="24"/>
          <w:szCs w:val="24"/>
        </w:rPr>
        <w:t xml:space="preserve"> En omsætning på over 7. mia, og et overskud på over 2,5 mia, viser med al tydelighed, at selskabet kan genere </w:t>
      </w:r>
      <w:r w:rsidR="0047428E">
        <w:rPr>
          <w:sz w:val="24"/>
          <w:szCs w:val="24"/>
        </w:rPr>
        <w:t>et godt regnskab.</w:t>
      </w:r>
      <w:r w:rsidR="002F4F15">
        <w:rPr>
          <w:sz w:val="24"/>
          <w:szCs w:val="24"/>
        </w:rPr>
        <w:t xml:space="preserve"> </w:t>
      </w:r>
    </w:p>
    <w:p w14:paraId="62D17907" w14:textId="12E28FA2" w:rsidR="0047428E" w:rsidRDefault="002F4F15" w:rsidP="00675AC4">
      <w:pPr>
        <w:rPr>
          <w:sz w:val="24"/>
          <w:szCs w:val="24"/>
        </w:rPr>
      </w:pPr>
      <w:r>
        <w:rPr>
          <w:sz w:val="24"/>
          <w:szCs w:val="24"/>
        </w:rPr>
        <w:t>Virksomhedens forventninger til omsætning og overskud for indeværende år</w:t>
      </w:r>
      <w:r w:rsidR="008C4CBF">
        <w:rPr>
          <w:sz w:val="24"/>
          <w:szCs w:val="24"/>
        </w:rPr>
        <w:t xml:space="preserve"> – altså 2024 </w:t>
      </w:r>
      <w:r>
        <w:rPr>
          <w:sz w:val="24"/>
          <w:szCs w:val="24"/>
        </w:rPr>
        <w:t>lever ikke op til det fine 2023 resultat.</w:t>
      </w:r>
      <w:r w:rsidR="0047428E">
        <w:rPr>
          <w:sz w:val="24"/>
          <w:szCs w:val="24"/>
        </w:rPr>
        <w:t xml:space="preserve"> Måske ikke så mærkeligt når regnskabet for 2023 langt overgår hvad man forventede for 1 år siden.</w:t>
      </w:r>
      <w:r w:rsidR="009D701F">
        <w:rPr>
          <w:sz w:val="24"/>
          <w:szCs w:val="24"/>
        </w:rPr>
        <w:t xml:space="preserve"> Jeg erindrer om at overskuddet for 2022 var et minus-tal!</w:t>
      </w:r>
    </w:p>
    <w:p w14:paraId="0C38CD1F" w14:textId="78D44D4C" w:rsidR="00A3401E" w:rsidRDefault="0047428E" w:rsidP="00675AC4">
      <w:pPr>
        <w:rPr>
          <w:sz w:val="24"/>
          <w:szCs w:val="24"/>
        </w:rPr>
      </w:pPr>
      <w:r>
        <w:rPr>
          <w:sz w:val="24"/>
          <w:szCs w:val="24"/>
        </w:rPr>
        <w:t xml:space="preserve">Til trods for de fine tal </w:t>
      </w:r>
      <w:r w:rsidR="009D701F">
        <w:rPr>
          <w:sz w:val="24"/>
          <w:szCs w:val="24"/>
        </w:rPr>
        <w:t xml:space="preserve">for 2023 </w:t>
      </w:r>
      <w:r>
        <w:rPr>
          <w:sz w:val="24"/>
          <w:szCs w:val="24"/>
        </w:rPr>
        <w:t xml:space="preserve">har Bavarian Nordic været ram af en tillidskrise, hvilket tydeligt har afspejlet sig i aktiekursen. </w:t>
      </w:r>
      <w:r w:rsidR="00A3401E">
        <w:rPr>
          <w:sz w:val="24"/>
          <w:szCs w:val="24"/>
        </w:rPr>
        <w:t>Alt er ikke gået som man håbede. Selskabet droppede sin vaccine mod coronavirus, som jo ellers fik den fulde opbakning fra den danske stat. Ligesom et floppet studie af vaccinen mod luftvejssygdommen RSV også sendte denne vaccine i skraldespanden.</w:t>
      </w:r>
      <w:r w:rsidR="000F50CA">
        <w:rPr>
          <w:sz w:val="24"/>
          <w:szCs w:val="24"/>
        </w:rPr>
        <w:t xml:space="preserve"> Og der har været et par yderligere forsøg/studier som har måtte gå samme vej.</w:t>
      </w:r>
    </w:p>
    <w:p w14:paraId="51B7CCA2" w14:textId="2B68817D" w:rsidR="00597D3D" w:rsidRDefault="00A3401E" w:rsidP="00675AC4">
      <w:pPr>
        <w:rPr>
          <w:sz w:val="24"/>
          <w:szCs w:val="24"/>
        </w:rPr>
      </w:pPr>
      <w:r>
        <w:rPr>
          <w:sz w:val="24"/>
          <w:szCs w:val="24"/>
        </w:rPr>
        <w:t xml:space="preserve">Ufortjent, mente man på direktionsgangen, da virksomheden fremlagde regnskabet og sine forventninger til 2024. Hvad var ufortjent – ja såmænd </w:t>
      </w:r>
      <w:r w:rsidR="003753AC">
        <w:rPr>
          <w:sz w:val="24"/>
          <w:szCs w:val="24"/>
        </w:rPr>
        <w:t xml:space="preserve">at </w:t>
      </w:r>
      <w:r>
        <w:rPr>
          <w:sz w:val="24"/>
          <w:szCs w:val="24"/>
        </w:rPr>
        <w:t xml:space="preserve">aktiekursen på </w:t>
      </w:r>
      <w:r w:rsidR="00D4747E">
        <w:rPr>
          <w:sz w:val="24"/>
          <w:szCs w:val="24"/>
        </w:rPr>
        <w:t xml:space="preserve">selskabets </w:t>
      </w:r>
      <w:r>
        <w:rPr>
          <w:sz w:val="24"/>
          <w:szCs w:val="24"/>
        </w:rPr>
        <w:t>aktie</w:t>
      </w:r>
      <w:r w:rsidR="003753AC">
        <w:rPr>
          <w:sz w:val="24"/>
          <w:szCs w:val="24"/>
        </w:rPr>
        <w:t xml:space="preserve"> </w:t>
      </w:r>
      <w:r w:rsidR="00D4747E">
        <w:rPr>
          <w:sz w:val="24"/>
          <w:szCs w:val="24"/>
        </w:rPr>
        <w:t xml:space="preserve">samtidigt </w:t>
      </w:r>
      <w:r w:rsidR="00D4747E">
        <w:rPr>
          <w:sz w:val="24"/>
          <w:szCs w:val="24"/>
        </w:rPr>
        <w:lastRenderedPageBreak/>
        <w:t>faldt med over 5%.</w:t>
      </w:r>
      <w:r w:rsidR="00597D3D">
        <w:rPr>
          <w:sz w:val="24"/>
          <w:szCs w:val="24"/>
        </w:rPr>
        <w:t xml:space="preserve"> </w:t>
      </w:r>
      <w:r w:rsidR="00654C98">
        <w:rPr>
          <w:sz w:val="24"/>
          <w:szCs w:val="24"/>
        </w:rPr>
        <w:t>I et forsøg på at være en lille smule morsom, kan man jo sige at det var en bitter pille</w:t>
      </w:r>
      <w:r w:rsidR="00966BD2">
        <w:rPr>
          <w:sz w:val="24"/>
          <w:szCs w:val="24"/>
        </w:rPr>
        <w:t>,</w:t>
      </w:r>
      <w:r w:rsidR="00654C98">
        <w:rPr>
          <w:sz w:val="24"/>
          <w:szCs w:val="24"/>
        </w:rPr>
        <w:t xml:space="preserve"> at sluge for virksomhedens aktionærer</w:t>
      </w:r>
      <w:r w:rsidR="00966BD2">
        <w:rPr>
          <w:sz w:val="24"/>
          <w:szCs w:val="24"/>
        </w:rPr>
        <w:t xml:space="preserve">. Et udtryk </w:t>
      </w:r>
      <w:r w:rsidR="00083943">
        <w:rPr>
          <w:sz w:val="24"/>
          <w:szCs w:val="24"/>
        </w:rPr>
        <w:t xml:space="preserve">som ikke kan være helt fremmed for </w:t>
      </w:r>
      <w:r w:rsidR="00966BD2">
        <w:rPr>
          <w:sz w:val="24"/>
          <w:szCs w:val="24"/>
        </w:rPr>
        <w:t>i Bavarian Nordic.</w:t>
      </w:r>
      <w:r w:rsidR="00654C98">
        <w:rPr>
          <w:sz w:val="24"/>
          <w:szCs w:val="24"/>
        </w:rPr>
        <w:t xml:space="preserve"> </w:t>
      </w:r>
    </w:p>
    <w:p w14:paraId="097F517C" w14:textId="633C64AF" w:rsidR="007A0D96" w:rsidRDefault="007A0D96" w:rsidP="00675AC4">
      <w:pPr>
        <w:rPr>
          <w:sz w:val="24"/>
          <w:szCs w:val="24"/>
        </w:rPr>
      </w:pPr>
      <w:r>
        <w:rPr>
          <w:sz w:val="24"/>
          <w:szCs w:val="24"/>
        </w:rPr>
        <w:t>Ufortjent</w:t>
      </w:r>
      <w:r w:rsidR="00083943">
        <w:rPr>
          <w:sz w:val="24"/>
          <w:szCs w:val="24"/>
        </w:rPr>
        <w:t>,</w:t>
      </w:r>
      <w:r>
        <w:rPr>
          <w:sz w:val="24"/>
          <w:szCs w:val="24"/>
        </w:rPr>
        <w:t xml:space="preserve"> mente også det</w:t>
      </w:r>
      <w:r w:rsidR="00597D3D">
        <w:rPr>
          <w:sz w:val="24"/>
          <w:szCs w:val="24"/>
        </w:rPr>
        <w:t xml:space="preserve"> samlede danske analytikerkorps. Men hvis en kurs på en aktie er udtryk for prisen på aktien</w:t>
      </w:r>
      <w:r w:rsidR="00F90FCD">
        <w:rPr>
          <w:sz w:val="24"/>
          <w:szCs w:val="24"/>
        </w:rPr>
        <w:t>,</w:t>
      </w:r>
      <w:r w:rsidR="00597D3D">
        <w:rPr>
          <w:sz w:val="24"/>
          <w:szCs w:val="24"/>
        </w:rPr>
        <w:t xml:space="preserve"> er der vel ikke noget at sige til</w:t>
      </w:r>
      <w:r>
        <w:rPr>
          <w:sz w:val="24"/>
          <w:szCs w:val="24"/>
        </w:rPr>
        <w:t>,</w:t>
      </w:r>
      <w:r w:rsidR="00597D3D">
        <w:rPr>
          <w:sz w:val="24"/>
          <w:szCs w:val="24"/>
        </w:rPr>
        <w:t xml:space="preserve"> at markedet reagerer negativt</w:t>
      </w:r>
      <w:r w:rsidR="00F90FCD">
        <w:rPr>
          <w:sz w:val="24"/>
          <w:szCs w:val="24"/>
        </w:rPr>
        <w:t>,</w:t>
      </w:r>
      <w:r w:rsidR="00597D3D">
        <w:rPr>
          <w:sz w:val="24"/>
          <w:szCs w:val="24"/>
        </w:rPr>
        <w:t xml:space="preserve"> når selskabet forventer både omsætningstilbagegang o</w:t>
      </w:r>
      <w:r w:rsidR="00F90FCD">
        <w:rPr>
          <w:sz w:val="24"/>
          <w:szCs w:val="24"/>
        </w:rPr>
        <w:t>g</w:t>
      </w:r>
      <w:r w:rsidR="00597D3D">
        <w:rPr>
          <w:sz w:val="24"/>
          <w:szCs w:val="24"/>
        </w:rPr>
        <w:t xml:space="preserve"> et noget mindre overskud for indeværende år.</w:t>
      </w:r>
      <w:r w:rsidR="00D4747E">
        <w:rPr>
          <w:sz w:val="24"/>
          <w:szCs w:val="24"/>
        </w:rPr>
        <w:t xml:space="preserve"> </w:t>
      </w:r>
      <w:r w:rsidR="00F90FCD">
        <w:rPr>
          <w:sz w:val="24"/>
          <w:szCs w:val="24"/>
        </w:rPr>
        <w:t xml:space="preserve"> </w:t>
      </w:r>
    </w:p>
    <w:p w14:paraId="61712B4B" w14:textId="2708C9CD" w:rsidR="007A0D96" w:rsidRDefault="00F90FCD" w:rsidP="00675AC4">
      <w:pPr>
        <w:rPr>
          <w:sz w:val="24"/>
          <w:szCs w:val="24"/>
        </w:rPr>
      </w:pPr>
      <w:r>
        <w:rPr>
          <w:sz w:val="24"/>
          <w:szCs w:val="24"/>
        </w:rPr>
        <w:t xml:space="preserve">Tilliden </w:t>
      </w:r>
      <w:r w:rsidR="007A0D96">
        <w:rPr>
          <w:sz w:val="24"/>
          <w:szCs w:val="24"/>
        </w:rPr>
        <w:t xml:space="preserve">er ikke vendt tilbage idet kursen </w:t>
      </w:r>
      <w:r>
        <w:rPr>
          <w:sz w:val="24"/>
          <w:szCs w:val="24"/>
        </w:rPr>
        <w:t>ikke</w:t>
      </w:r>
      <w:r w:rsidR="00083943">
        <w:rPr>
          <w:sz w:val="24"/>
          <w:szCs w:val="24"/>
        </w:rPr>
        <w:t xml:space="preserve"> har</w:t>
      </w:r>
      <w:r>
        <w:rPr>
          <w:sz w:val="24"/>
          <w:szCs w:val="24"/>
        </w:rPr>
        <w:t xml:space="preserve"> rettet sig</w:t>
      </w:r>
      <w:r w:rsidR="00083943">
        <w:rPr>
          <w:sz w:val="24"/>
          <w:szCs w:val="24"/>
        </w:rPr>
        <w:t xml:space="preserve"> og</w:t>
      </w:r>
      <w:r>
        <w:rPr>
          <w:sz w:val="24"/>
          <w:szCs w:val="24"/>
        </w:rPr>
        <w:t xml:space="preserve"> er</w:t>
      </w:r>
      <w:r w:rsidR="00083943">
        <w:rPr>
          <w:sz w:val="24"/>
          <w:szCs w:val="24"/>
        </w:rPr>
        <w:t xml:space="preserve"> </w:t>
      </w:r>
      <w:r>
        <w:rPr>
          <w:sz w:val="24"/>
          <w:szCs w:val="24"/>
        </w:rPr>
        <w:t xml:space="preserve">vel noget af det laveste den har været i et par år. </w:t>
      </w:r>
      <w:r w:rsidR="00290809">
        <w:rPr>
          <w:sz w:val="24"/>
          <w:szCs w:val="24"/>
        </w:rPr>
        <w:t xml:space="preserve">Danske </w:t>
      </w:r>
      <w:r w:rsidR="00F9305E">
        <w:rPr>
          <w:sz w:val="24"/>
          <w:szCs w:val="24"/>
        </w:rPr>
        <w:t>B</w:t>
      </w:r>
      <w:r w:rsidR="00290809">
        <w:rPr>
          <w:sz w:val="24"/>
          <w:szCs w:val="24"/>
        </w:rPr>
        <w:t>ank</w:t>
      </w:r>
      <w:r w:rsidR="00083943">
        <w:rPr>
          <w:sz w:val="24"/>
          <w:szCs w:val="24"/>
        </w:rPr>
        <w:t xml:space="preserve"> tror fortsat på en stigning i kursen og mener den</w:t>
      </w:r>
      <w:r w:rsidR="00290809">
        <w:rPr>
          <w:sz w:val="24"/>
          <w:szCs w:val="24"/>
        </w:rPr>
        <w:t xml:space="preserve"> er urimelig lav og </w:t>
      </w:r>
      <w:r w:rsidR="00083943">
        <w:rPr>
          <w:sz w:val="24"/>
          <w:szCs w:val="24"/>
        </w:rPr>
        <w:t>spår a</w:t>
      </w:r>
      <w:r w:rsidR="00290809">
        <w:rPr>
          <w:sz w:val="24"/>
          <w:szCs w:val="24"/>
        </w:rPr>
        <w:t>t den</w:t>
      </w:r>
      <w:r w:rsidR="00083943">
        <w:rPr>
          <w:sz w:val="24"/>
          <w:szCs w:val="24"/>
        </w:rPr>
        <w:t xml:space="preserve"> kommer til at ligge </w:t>
      </w:r>
      <w:r w:rsidR="00290809">
        <w:rPr>
          <w:sz w:val="24"/>
          <w:szCs w:val="24"/>
        </w:rPr>
        <w:t xml:space="preserve">i ca. 300 og det er </w:t>
      </w:r>
      <w:r w:rsidR="00083943">
        <w:rPr>
          <w:sz w:val="24"/>
          <w:szCs w:val="24"/>
        </w:rPr>
        <w:t xml:space="preserve">altså tæt på </w:t>
      </w:r>
      <w:r w:rsidR="00290809">
        <w:rPr>
          <w:sz w:val="24"/>
          <w:szCs w:val="24"/>
        </w:rPr>
        <w:t xml:space="preserve">dobbelt op. </w:t>
      </w:r>
    </w:p>
    <w:p w14:paraId="1A517815" w14:textId="1CFE4386" w:rsidR="0047428E" w:rsidRDefault="00290809" w:rsidP="00675AC4">
      <w:pPr>
        <w:rPr>
          <w:sz w:val="24"/>
          <w:szCs w:val="24"/>
        </w:rPr>
      </w:pPr>
      <w:r>
        <w:rPr>
          <w:sz w:val="24"/>
          <w:szCs w:val="24"/>
        </w:rPr>
        <w:t>Lad os håbe at Danmarks største bank ser noget som det øvrige marked ikke har fået øje på.</w:t>
      </w:r>
      <w:r w:rsidR="00A3401E">
        <w:rPr>
          <w:sz w:val="24"/>
          <w:szCs w:val="24"/>
        </w:rPr>
        <w:t xml:space="preserve">  </w:t>
      </w:r>
      <w:r w:rsidR="00F9305E">
        <w:rPr>
          <w:sz w:val="24"/>
          <w:szCs w:val="24"/>
        </w:rPr>
        <w:t xml:space="preserve">Ikke fordi banken topper hvad kursmål angår, der er såmænd andre </w:t>
      </w:r>
      <w:r w:rsidR="00C277FD">
        <w:rPr>
          <w:sz w:val="24"/>
          <w:szCs w:val="24"/>
        </w:rPr>
        <w:t xml:space="preserve">analytikere og finanshuse der vurderer at kursen nok nærmere skulle være </w:t>
      </w:r>
      <w:r w:rsidR="00CE1054">
        <w:rPr>
          <w:sz w:val="24"/>
          <w:szCs w:val="24"/>
        </w:rPr>
        <w:t>omkring 500.</w:t>
      </w:r>
      <w:r w:rsidR="00A3401E">
        <w:rPr>
          <w:sz w:val="24"/>
          <w:szCs w:val="24"/>
        </w:rPr>
        <w:t xml:space="preserve">    </w:t>
      </w:r>
    </w:p>
    <w:p w14:paraId="15F70099" w14:textId="4D96BE40" w:rsidR="0047428E" w:rsidRDefault="0047428E" w:rsidP="00675AC4">
      <w:pPr>
        <w:rPr>
          <w:sz w:val="24"/>
          <w:szCs w:val="24"/>
        </w:rPr>
      </w:pPr>
      <w:r>
        <w:rPr>
          <w:sz w:val="24"/>
          <w:szCs w:val="24"/>
        </w:rPr>
        <w:t xml:space="preserve"> </w:t>
      </w:r>
      <w:r w:rsidR="00CE1054">
        <w:rPr>
          <w:sz w:val="24"/>
          <w:szCs w:val="24"/>
        </w:rPr>
        <w:t>Vi har jo før set at en kurs på en aktie ikke nødvendigvis er et sandhedsvidne for et selskabs udviklingsmuligheder. Bavarian Nordic har et stort potentiale og vigtige milepæle i deres pipeline. Alle venter spændt på resultatet</w:t>
      </w:r>
      <w:r w:rsidR="003F7ACC">
        <w:rPr>
          <w:sz w:val="24"/>
          <w:szCs w:val="24"/>
        </w:rPr>
        <w:t xml:space="preserve"> af fase 3 studiet med prostatakræftvaccinen, som kan have et stor</w:t>
      </w:r>
      <w:r w:rsidR="002F3671">
        <w:rPr>
          <w:sz w:val="24"/>
          <w:szCs w:val="24"/>
        </w:rPr>
        <w:t>t</w:t>
      </w:r>
      <w:r w:rsidR="003F7ACC">
        <w:rPr>
          <w:sz w:val="24"/>
          <w:szCs w:val="24"/>
        </w:rPr>
        <w:t xml:space="preserve"> kommercielt potentiale, ligesom studierne omkring Corona vaccinen vel ikke helt er sluppet. </w:t>
      </w:r>
    </w:p>
    <w:p w14:paraId="577F97F2" w14:textId="15CA4822" w:rsidR="002F3671" w:rsidRDefault="002F3671" w:rsidP="00675AC4">
      <w:pPr>
        <w:rPr>
          <w:sz w:val="24"/>
          <w:szCs w:val="24"/>
        </w:rPr>
      </w:pPr>
      <w:r>
        <w:rPr>
          <w:sz w:val="24"/>
          <w:szCs w:val="24"/>
        </w:rPr>
        <w:t xml:space="preserve">Bavarian Nordic ser stadig ud til at være en spændende aktie som også har en stærk position </w:t>
      </w:r>
      <w:r w:rsidR="007A0D96">
        <w:rPr>
          <w:sz w:val="24"/>
          <w:szCs w:val="24"/>
        </w:rPr>
        <w:t>når vi taler</w:t>
      </w:r>
      <w:r>
        <w:rPr>
          <w:sz w:val="24"/>
          <w:szCs w:val="24"/>
        </w:rPr>
        <w:t xml:space="preserve"> udvikling af vacciner indenfor infektionssygdomme og kræft.</w:t>
      </w:r>
    </w:p>
    <w:p w14:paraId="3507E32B" w14:textId="379528FE" w:rsidR="007A0D96" w:rsidRDefault="002F3671" w:rsidP="00675AC4">
      <w:pPr>
        <w:rPr>
          <w:sz w:val="24"/>
          <w:szCs w:val="24"/>
        </w:rPr>
      </w:pPr>
      <w:r>
        <w:rPr>
          <w:sz w:val="24"/>
          <w:szCs w:val="24"/>
        </w:rPr>
        <w:t xml:space="preserve">Virksomheden har en solid produktportefølje som skaber stabile indtægter og dermed kan generere </w:t>
      </w:r>
      <w:r w:rsidR="00F52457">
        <w:rPr>
          <w:sz w:val="24"/>
          <w:szCs w:val="24"/>
        </w:rPr>
        <w:t>solide overskud ud i fremtiden.</w:t>
      </w:r>
      <w:r w:rsidR="00D87B49">
        <w:rPr>
          <w:sz w:val="24"/>
          <w:szCs w:val="24"/>
        </w:rPr>
        <w:t xml:space="preserve"> Så derfor </w:t>
      </w:r>
      <w:r w:rsidR="007A0D96">
        <w:rPr>
          <w:sz w:val="24"/>
          <w:szCs w:val="24"/>
        </w:rPr>
        <w:t>vil jeg gerne spørge selskabet, om i har</w:t>
      </w:r>
      <w:r w:rsidR="00EC1001">
        <w:rPr>
          <w:sz w:val="24"/>
          <w:szCs w:val="24"/>
        </w:rPr>
        <w:t xml:space="preserve"> i et bud på</w:t>
      </w:r>
      <w:r w:rsidR="00415738">
        <w:rPr>
          <w:sz w:val="24"/>
          <w:szCs w:val="24"/>
        </w:rPr>
        <w:t>,</w:t>
      </w:r>
      <w:r w:rsidR="007A0D96">
        <w:rPr>
          <w:sz w:val="24"/>
          <w:szCs w:val="24"/>
        </w:rPr>
        <w:t xml:space="preserve"> hvorfor </w:t>
      </w:r>
      <w:r w:rsidR="00EC1001">
        <w:rPr>
          <w:sz w:val="24"/>
          <w:szCs w:val="24"/>
        </w:rPr>
        <w:t>den megen medgang og succes som selskabet umiddelbart ser ud til at have</w:t>
      </w:r>
      <w:r w:rsidR="00A60A24">
        <w:rPr>
          <w:sz w:val="24"/>
          <w:szCs w:val="24"/>
        </w:rPr>
        <w:t>,</w:t>
      </w:r>
      <w:r w:rsidR="00EC1001">
        <w:rPr>
          <w:sz w:val="24"/>
          <w:szCs w:val="24"/>
        </w:rPr>
        <w:t xml:space="preserve"> ikke kan aflæses på Bavarian Nordic´ s aktiekurs. </w:t>
      </w:r>
      <w:r w:rsidR="00027C64">
        <w:rPr>
          <w:sz w:val="24"/>
          <w:szCs w:val="24"/>
        </w:rPr>
        <w:t>Jeg er med på der shortes en del i aktien</w:t>
      </w:r>
      <w:r w:rsidR="00DF6F83">
        <w:rPr>
          <w:sz w:val="24"/>
          <w:szCs w:val="24"/>
        </w:rPr>
        <w:t>, men det gør man vel fordi, man fortsat forventer et kursfald.</w:t>
      </w:r>
      <w:r w:rsidR="00415738">
        <w:rPr>
          <w:sz w:val="24"/>
          <w:szCs w:val="24"/>
        </w:rPr>
        <w:t xml:space="preserve"> Kunne det måske tænkes, at investorerne fortsat syntes at der kommer for mange skæverter fra selskabets side.  </w:t>
      </w:r>
    </w:p>
    <w:p w14:paraId="6F081060" w14:textId="4669E042" w:rsidR="00EE62AD" w:rsidRDefault="0031210D" w:rsidP="00675AC4">
      <w:pPr>
        <w:rPr>
          <w:sz w:val="24"/>
          <w:szCs w:val="24"/>
        </w:rPr>
      </w:pPr>
      <w:r>
        <w:rPr>
          <w:sz w:val="24"/>
          <w:szCs w:val="24"/>
        </w:rPr>
        <w:t xml:space="preserve">Men en overvejelse om at </w:t>
      </w:r>
      <w:r w:rsidR="007A0D96">
        <w:rPr>
          <w:sz w:val="24"/>
          <w:szCs w:val="24"/>
        </w:rPr>
        <w:t xml:space="preserve">et </w:t>
      </w:r>
      <w:r>
        <w:rPr>
          <w:sz w:val="24"/>
          <w:szCs w:val="24"/>
        </w:rPr>
        <w:t>udbytte til aktionærerne i de år hvor der genereres endog meget store overskud</w:t>
      </w:r>
      <w:r w:rsidR="00DF6F83">
        <w:rPr>
          <w:sz w:val="24"/>
          <w:szCs w:val="24"/>
        </w:rPr>
        <w:t>,</w:t>
      </w:r>
      <w:r>
        <w:rPr>
          <w:sz w:val="24"/>
          <w:szCs w:val="24"/>
        </w:rPr>
        <w:t xml:space="preserve"> skal være et gratis råd herfra. På sidste års generalforsamling fik vi oplyst at målet for Bavarian Nordic var at blive et af de største vaccineselskaber. Mit sidste spørgsmål skal derfor være</w:t>
      </w:r>
      <w:r w:rsidR="007A0D96">
        <w:rPr>
          <w:sz w:val="24"/>
          <w:szCs w:val="24"/>
        </w:rPr>
        <w:t>,</w:t>
      </w:r>
      <w:r>
        <w:rPr>
          <w:sz w:val="24"/>
          <w:szCs w:val="24"/>
        </w:rPr>
        <w:t xml:space="preserve"> hvordan går det med det</w:t>
      </w:r>
      <w:r w:rsidR="007A0D96">
        <w:rPr>
          <w:sz w:val="24"/>
          <w:szCs w:val="24"/>
        </w:rPr>
        <w:t>?</w:t>
      </w:r>
      <w:r>
        <w:rPr>
          <w:sz w:val="24"/>
          <w:szCs w:val="24"/>
        </w:rPr>
        <w:t xml:space="preserve"> </w:t>
      </w:r>
    </w:p>
    <w:p w14:paraId="6F6B92CD" w14:textId="38048A03" w:rsidR="00675AC4" w:rsidRDefault="004909D1" w:rsidP="00675AC4">
      <w:r>
        <w:rPr>
          <w:sz w:val="24"/>
          <w:szCs w:val="24"/>
        </w:rPr>
        <w:t>Jeg vil til slut ønske</w:t>
      </w:r>
      <w:r w:rsidR="00675AC4">
        <w:t xml:space="preserve"> medarbejdere, ledelse og bestyrelse </w:t>
      </w:r>
      <w:r w:rsidR="00744F94">
        <w:t>et godt arbejdsår</w:t>
      </w:r>
      <w:r>
        <w:t xml:space="preserve"> 202</w:t>
      </w:r>
      <w:r w:rsidR="00FF4EFB">
        <w:t>4</w:t>
      </w:r>
      <w:r w:rsidR="00744F94">
        <w:t>.</w:t>
      </w:r>
      <w:r w:rsidR="00497C12">
        <w:t xml:space="preserve"> </w:t>
      </w:r>
    </w:p>
    <w:p w14:paraId="0CEBBF28" w14:textId="3114DBFE" w:rsidR="00675AC4" w:rsidRDefault="00675AC4" w:rsidP="00675AC4">
      <w:r>
        <w:t>Tak for ordet.</w:t>
      </w:r>
    </w:p>
    <w:p w14:paraId="7C49B4FE" w14:textId="77777777" w:rsidR="007A0D96" w:rsidRDefault="007A0D96" w:rsidP="00675AC4"/>
    <w:p w14:paraId="0010D6B7" w14:textId="017DD66D" w:rsidR="00DE03C8" w:rsidRDefault="00DE03C8">
      <w:r>
        <w:t>---Bjarne Kongsted marts 202</w:t>
      </w:r>
      <w:r w:rsidR="0031210D">
        <w:t>4</w:t>
      </w:r>
      <w:r>
        <w:t xml:space="preserve"> ----</w:t>
      </w:r>
    </w:p>
    <w:p w14:paraId="5595E283" w14:textId="06027772" w:rsidR="003947C0" w:rsidRDefault="003947C0">
      <w:r>
        <w:t>Efterskrift:</w:t>
      </w:r>
    </w:p>
    <w:p w14:paraId="59712267" w14:textId="04938AB1" w:rsidR="00C80C09" w:rsidRDefault="00C80C09">
      <w:r>
        <w:t>Med kaffe &amp; kage og efterfølgende tapas -spisning</w:t>
      </w:r>
    </w:p>
    <w:p w14:paraId="7B4F4B2D" w14:textId="49816885" w:rsidR="00C80C09" w:rsidRDefault="00C80C09">
      <w:r>
        <w:t>På engelsk med tolk</w:t>
      </w:r>
    </w:p>
    <w:p w14:paraId="33FF4D8D" w14:textId="3D82E88C" w:rsidR="003947C0" w:rsidRDefault="003947C0">
      <w:r>
        <w:lastRenderedPageBreak/>
        <w:t>400 deltagere</w:t>
      </w:r>
    </w:p>
    <w:p w14:paraId="2B399F91" w14:textId="77777777" w:rsidR="003947C0" w:rsidRDefault="003947C0">
      <w:r>
        <w:t>CEO Paul Chaplin fører ordet</w:t>
      </w:r>
    </w:p>
    <w:p w14:paraId="5527B2F0" w14:textId="5A24DB02" w:rsidR="00C80C09" w:rsidRDefault="00C80C09">
      <w:r>
        <w:t>Efterfølgende kritik fra ATP og en pensionskasse + et par småaktionærer</w:t>
      </w:r>
    </w:p>
    <w:p w14:paraId="72FCFA56" w14:textId="62A0FD71" w:rsidR="003947C0" w:rsidRDefault="003947C0">
      <w:r>
        <w:t>MBOX er der stor efterspørgsel efter (abekopper)</w:t>
      </w:r>
    </w:p>
    <w:p w14:paraId="1DCF3D32" w14:textId="77777777" w:rsidR="003947C0" w:rsidRDefault="003947C0">
      <w:r>
        <w:t>Kapaciteten er udvidet med en ny fabrikshal/virksomhed i Schweitz</w:t>
      </w:r>
    </w:p>
    <w:p w14:paraId="7114296A" w14:textId="77777777" w:rsidR="003947C0" w:rsidRDefault="003947C0">
      <w:r>
        <w:t>2 nye vacciner på markedet</w:t>
      </w:r>
    </w:p>
    <w:p w14:paraId="67E2A6A1" w14:textId="77777777" w:rsidR="003947C0" w:rsidRDefault="003947C0">
      <w:r>
        <w:t>400 nye medarbejdere i 2023 i alt nu 1400</w:t>
      </w:r>
    </w:p>
    <w:p w14:paraId="2115CCC8" w14:textId="77777777" w:rsidR="003947C0" w:rsidRDefault="003947C0">
      <w:r>
        <w:t>Udvider indenfor rejsesundhed</w:t>
      </w:r>
    </w:p>
    <w:p w14:paraId="052C316B" w14:textId="77777777" w:rsidR="003947C0" w:rsidRDefault="003947C0">
      <w:r>
        <w:t>Myggene rejser med Nord</w:t>
      </w:r>
    </w:p>
    <w:p w14:paraId="376BBB4C" w14:textId="77777777" w:rsidR="003947C0" w:rsidRDefault="003947C0">
      <w:r>
        <w:t>Forebygge er bedre end at helbrede</w:t>
      </w:r>
    </w:p>
    <w:p w14:paraId="3CDB0521" w14:textId="77777777" w:rsidR="003947C0" w:rsidRDefault="003947C0">
      <w:r>
        <w:t>Chikungunya er en virus som overføres med myg, opnået rigtig gode resultater med fase 3 forsøg</w:t>
      </w:r>
    </w:p>
    <w:p w14:paraId="01DAB4A8" w14:textId="4EDDE322" w:rsidR="003947C0" w:rsidRDefault="003947C0">
      <w:r>
        <w:t>Så hurtig muligheden med MBox og kan nu levere 15 mio. docer.</w:t>
      </w:r>
    </w:p>
    <w:p w14:paraId="3624F986" w14:textId="0A2B0A6A" w:rsidR="003947C0" w:rsidRDefault="003947C0">
      <w:r>
        <w:t>I 2020 startede den nye rejse mod vækst</w:t>
      </w:r>
    </w:p>
    <w:p w14:paraId="6D63733F" w14:textId="24A15EF1" w:rsidR="003947C0" w:rsidRDefault="003947C0">
      <w:r>
        <w:t>Forventer vækst på10-12% årligt frem mod 2027</w:t>
      </w:r>
    </w:p>
    <w:p w14:paraId="43360A37" w14:textId="08FB31F8" w:rsidR="003947C0" w:rsidRDefault="003947C0">
      <w:r>
        <w:t>Sælger nu også til private og ikke kun til regeringer</w:t>
      </w:r>
    </w:p>
    <w:p w14:paraId="52A87E24" w14:textId="4E3A94B3" w:rsidR="0009061A" w:rsidRDefault="0009061A">
      <w:r>
        <w:t xml:space="preserve">Er den største </w:t>
      </w:r>
      <w:r w:rsidR="00C80C09">
        <w:t xml:space="preserve">– og bedste - </w:t>
      </w:r>
      <w:r>
        <w:t>udbyder af rejsevaccine</w:t>
      </w:r>
    </w:p>
    <w:p w14:paraId="760B07AB" w14:textId="5A68D3E9" w:rsidR="00C80C09" w:rsidRDefault="00C80C09">
      <w:r>
        <w:t>5 år siden: 1 produkt 1 kunde</w:t>
      </w:r>
    </w:p>
    <w:p w14:paraId="61FF0AB0" w14:textId="4F1F5860" w:rsidR="00C80C09" w:rsidRDefault="00C80C09">
      <w:r>
        <w:t>1 fase 3 forsøg tilbage</w:t>
      </w:r>
    </w:p>
    <w:p w14:paraId="6A6C6371" w14:textId="258B4242" w:rsidR="00C80C09" w:rsidRDefault="00C80C09">
      <w:r>
        <w:t xml:space="preserve">Ikke meget for at besvare spørgsmål fra salen </w:t>
      </w:r>
    </w:p>
    <w:p w14:paraId="2225C115" w14:textId="77777777" w:rsidR="0009061A" w:rsidRDefault="0009061A"/>
    <w:sectPr w:rsidR="0009061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F54B2"/>
    <w:multiLevelType w:val="hybridMultilevel"/>
    <w:tmpl w:val="070CAE14"/>
    <w:lvl w:ilvl="0" w:tplc="2C8C6AF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06834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C4"/>
    <w:rsid w:val="00017AF1"/>
    <w:rsid w:val="00027C64"/>
    <w:rsid w:val="00034375"/>
    <w:rsid w:val="000751B1"/>
    <w:rsid w:val="00083943"/>
    <w:rsid w:val="0009061A"/>
    <w:rsid w:val="000B3125"/>
    <w:rsid w:val="000D4F31"/>
    <w:rsid w:val="000F1FE1"/>
    <w:rsid w:val="000F50CA"/>
    <w:rsid w:val="00154FBF"/>
    <w:rsid w:val="00160DB3"/>
    <w:rsid w:val="00290809"/>
    <w:rsid w:val="002A790B"/>
    <w:rsid w:val="002F3671"/>
    <w:rsid w:val="002F4F15"/>
    <w:rsid w:val="00310A9B"/>
    <w:rsid w:val="0031210D"/>
    <w:rsid w:val="00355784"/>
    <w:rsid w:val="003706A1"/>
    <w:rsid w:val="0037367D"/>
    <w:rsid w:val="003753AC"/>
    <w:rsid w:val="003947C0"/>
    <w:rsid w:val="003B0082"/>
    <w:rsid w:val="003B12BE"/>
    <w:rsid w:val="003F10DA"/>
    <w:rsid w:val="003F7ACC"/>
    <w:rsid w:val="00415738"/>
    <w:rsid w:val="00447B5E"/>
    <w:rsid w:val="0047428E"/>
    <w:rsid w:val="004909D1"/>
    <w:rsid w:val="00497C12"/>
    <w:rsid w:val="004E6B7C"/>
    <w:rsid w:val="004F31D8"/>
    <w:rsid w:val="005058A8"/>
    <w:rsid w:val="00545CBC"/>
    <w:rsid w:val="00597D3D"/>
    <w:rsid w:val="005D3AB8"/>
    <w:rsid w:val="00600FB5"/>
    <w:rsid w:val="00623721"/>
    <w:rsid w:val="00654C98"/>
    <w:rsid w:val="00663305"/>
    <w:rsid w:val="00675AC4"/>
    <w:rsid w:val="006859CB"/>
    <w:rsid w:val="00721E39"/>
    <w:rsid w:val="00723C02"/>
    <w:rsid w:val="007367B8"/>
    <w:rsid w:val="007418CA"/>
    <w:rsid w:val="00744F94"/>
    <w:rsid w:val="00763E66"/>
    <w:rsid w:val="00765F79"/>
    <w:rsid w:val="007A0D96"/>
    <w:rsid w:val="007B1DB1"/>
    <w:rsid w:val="007B4C54"/>
    <w:rsid w:val="007C60DA"/>
    <w:rsid w:val="007D1B33"/>
    <w:rsid w:val="007E49C7"/>
    <w:rsid w:val="00831A92"/>
    <w:rsid w:val="00841CA5"/>
    <w:rsid w:val="00861189"/>
    <w:rsid w:val="008824BD"/>
    <w:rsid w:val="008B4AFA"/>
    <w:rsid w:val="008C4CBF"/>
    <w:rsid w:val="008C6705"/>
    <w:rsid w:val="008F3EB8"/>
    <w:rsid w:val="008F77DC"/>
    <w:rsid w:val="00966BD2"/>
    <w:rsid w:val="00966D26"/>
    <w:rsid w:val="00991A63"/>
    <w:rsid w:val="009C345B"/>
    <w:rsid w:val="009D67BC"/>
    <w:rsid w:val="009D701F"/>
    <w:rsid w:val="00A3401E"/>
    <w:rsid w:val="00A60A24"/>
    <w:rsid w:val="00A62253"/>
    <w:rsid w:val="00A631F6"/>
    <w:rsid w:val="00A67959"/>
    <w:rsid w:val="00A92494"/>
    <w:rsid w:val="00B654C4"/>
    <w:rsid w:val="00B718EC"/>
    <w:rsid w:val="00C26A34"/>
    <w:rsid w:val="00C277FD"/>
    <w:rsid w:val="00C40BAC"/>
    <w:rsid w:val="00C550DF"/>
    <w:rsid w:val="00C80C09"/>
    <w:rsid w:val="00CB3FDA"/>
    <w:rsid w:val="00CB7315"/>
    <w:rsid w:val="00CC0B2C"/>
    <w:rsid w:val="00CE1054"/>
    <w:rsid w:val="00CF2ED3"/>
    <w:rsid w:val="00D349D3"/>
    <w:rsid w:val="00D4747E"/>
    <w:rsid w:val="00D477E8"/>
    <w:rsid w:val="00D5244C"/>
    <w:rsid w:val="00D87B49"/>
    <w:rsid w:val="00DB19C7"/>
    <w:rsid w:val="00DB6825"/>
    <w:rsid w:val="00DE03C8"/>
    <w:rsid w:val="00DE3263"/>
    <w:rsid w:val="00DF6F83"/>
    <w:rsid w:val="00E254D8"/>
    <w:rsid w:val="00E42337"/>
    <w:rsid w:val="00E429AA"/>
    <w:rsid w:val="00E70734"/>
    <w:rsid w:val="00E952B3"/>
    <w:rsid w:val="00EC1001"/>
    <w:rsid w:val="00ED242C"/>
    <w:rsid w:val="00EE62AD"/>
    <w:rsid w:val="00F25B62"/>
    <w:rsid w:val="00F52457"/>
    <w:rsid w:val="00F766A3"/>
    <w:rsid w:val="00F816C9"/>
    <w:rsid w:val="00F90FCD"/>
    <w:rsid w:val="00F9305E"/>
    <w:rsid w:val="00FA39A8"/>
    <w:rsid w:val="00FF4E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4B88"/>
  <w15:chartTrackingRefBased/>
  <w15:docId w15:val="{23B04A61-A1A9-4A49-99AC-3EA3E796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AC4"/>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73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07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921</Words>
  <Characters>5621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Kongsted</dc:creator>
  <cp:keywords/>
  <dc:description/>
  <cp:lastModifiedBy>Bjarne Kongsted</cp:lastModifiedBy>
  <cp:revision>29</cp:revision>
  <cp:lastPrinted>2024-04-10T11:15:00Z</cp:lastPrinted>
  <dcterms:created xsi:type="dcterms:W3CDTF">2024-04-09T13:03:00Z</dcterms:created>
  <dcterms:modified xsi:type="dcterms:W3CDTF">2024-05-01T18:51:00Z</dcterms:modified>
</cp:coreProperties>
</file>